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4F44" w14:textId="602B4657" w:rsidR="00721436" w:rsidRPr="00EC6CB8" w:rsidRDefault="00721436" w:rsidP="00EC6CB8">
      <w:pPr>
        <w:spacing w:after="0" w:line="240" w:lineRule="auto"/>
        <w:rPr>
          <w:rFonts w:ascii="Times New Roman" w:eastAsia="Adobe Song Std L" w:hAnsi="Times New Roman" w:cs="Times New Roman"/>
          <w:bCs/>
          <w:i/>
          <w:iCs/>
          <w:sz w:val="24"/>
          <w:szCs w:val="24"/>
          <w:lang w:eastAsia="ro-RO"/>
        </w:rPr>
      </w:pPr>
      <w:r w:rsidRPr="00EC6CB8">
        <w:rPr>
          <w:rFonts w:ascii="Times New Roman" w:eastAsia="Adobe Song Std L" w:hAnsi="Times New Roman" w:cs="Times New Roman"/>
          <w:bCs/>
          <w:i/>
          <w:iCs/>
          <w:sz w:val="24"/>
          <w:szCs w:val="24"/>
          <w:lang w:eastAsia="ro-RO"/>
        </w:rPr>
        <w:t>D</w:t>
      </w:r>
      <w:r w:rsidR="00E15AED">
        <w:rPr>
          <w:rFonts w:ascii="Times New Roman" w:eastAsia="Adobe Song Std L" w:hAnsi="Times New Roman" w:cs="Times New Roman"/>
          <w:bCs/>
          <w:i/>
          <w:iCs/>
          <w:sz w:val="24"/>
          <w:szCs w:val="24"/>
          <w:lang w:eastAsia="ro-RO"/>
        </w:rPr>
        <w:t>SP Arad</w:t>
      </w:r>
    </w:p>
    <w:p w14:paraId="6520B00E" w14:textId="4AD6D1CC" w:rsidR="00721436" w:rsidRPr="00E15AED" w:rsidRDefault="00721436" w:rsidP="00E15AED">
      <w:pPr>
        <w:spacing w:after="0" w:line="240" w:lineRule="auto"/>
        <w:rPr>
          <w:rFonts w:ascii="Adobe Song Std L" w:eastAsia="Adobe Song Std L" w:hAnsi="Adobe Song Std L"/>
          <w:bCs/>
          <w:sz w:val="24"/>
          <w:szCs w:val="24"/>
        </w:rPr>
      </w:pPr>
      <w:r w:rsidRPr="00EC6CB8">
        <w:rPr>
          <w:rFonts w:ascii="Times New Roman" w:eastAsia="Calibri" w:hAnsi="Times New Roman" w:cs="Times New Roman"/>
          <w:bCs/>
          <w:sz w:val="24"/>
          <w:szCs w:val="24"/>
        </w:rPr>
        <w:t>Nr.   ..........</w:t>
      </w:r>
      <w:r w:rsidR="00B10CA8" w:rsidRPr="00EC6CB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EC6CB8" w:rsidRPr="00EC6CB8">
        <w:rPr>
          <w:rFonts w:ascii="Times New Roman" w:eastAsia="Calibri" w:hAnsi="Times New Roman" w:cs="Times New Roman"/>
          <w:bCs/>
          <w:sz w:val="24"/>
          <w:szCs w:val="24"/>
        </w:rPr>
        <w:t>/……………</w:t>
      </w:r>
    </w:p>
    <w:p w14:paraId="320EEFD0" w14:textId="5D1375B7" w:rsidR="00721436" w:rsidRDefault="00721436" w:rsidP="0072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 xml:space="preserve">Cerere </w:t>
      </w:r>
      <w:r w:rsidR="00910C31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 xml:space="preserve">acordare VIZA ANUALĂ </w:t>
      </w:r>
    </w:p>
    <w:p w14:paraId="0212D988" w14:textId="77777777" w:rsidR="00721436" w:rsidRDefault="00721436" w:rsidP="0072143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o-RO"/>
        </w:rPr>
      </w:pPr>
    </w:p>
    <w:p w14:paraId="282FD727" w14:textId="397DA917" w:rsidR="00721436" w:rsidRPr="00721436" w:rsidRDefault="00721436" w:rsidP="0072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Subsemnatul(a),.......................................................................................................... cu domiciliul în judeţul…….................,localitatea.............................................................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......, str...................................................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............, nr............, bl…......., sc…....., et…....., ap……...,</w:t>
      </w:r>
    </w:p>
    <w:p w14:paraId="7BF9B7A7" w14:textId="63DF430E" w:rsidR="00721436" w:rsidRPr="00721436" w:rsidRDefault="00721436" w:rsidP="0072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posesor/posesoare al/a BI/CI seria ............nr. ......................... eliberat de ..................................................... la data de….........................................,în calitate de..............................................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.... al ………..........................................................................................................................................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 </w:t>
      </w:r>
    </w:p>
    <w:p w14:paraId="3607829F" w14:textId="57C48269" w:rsidR="00721436" w:rsidRDefault="00721436" w:rsidP="0072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cu sediul în ...................................., str. …........................................, nr. ......., bl......., sc....., et....., ap...., telefon......................................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,,,,,,,,,,,,,,,,,,,,,,,,,,,,,,,,,,,,,,,,,,,,,,,,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., fax……………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……………., e-mail: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înmatriculată la Registrul comerţului cu nr. .............................., având codul fiscal nr. ........................... din data ........................     </w:t>
      </w:r>
      <w:r w:rsidRPr="0072143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solicit :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29B35669" w14:textId="7F1AE24F" w:rsidR="00551EDF" w:rsidRDefault="000405AD" w:rsidP="008608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C79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143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r w:rsidR="00910C31">
        <w:rPr>
          <w:rFonts w:ascii="Times New Roman" w:hAnsi="Times New Roman" w:cs="Times New Roman"/>
          <w:b/>
          <w:bCs/>
          <w:sz w:val="24"/>
          <w:szCs w:val="24"/>
          <w:lang w:val="ro-RO"/>
        </w:rPr>
        <w:t>VIZAREA</w:t>
      </w:r>
      <w:r w:rsidR="00551ED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79A0">
        <w:rPr>
          <w:rFonts w:ascii="Times New Roman" w:hAnsi="Times New Roman" w:cs="Times New Roman"/>
          <w:b/>
          <w:bCs/>
          <w:sz w:val="24"/>
          <w:szCs w:val="24"/>
          <w:lang w:val="ro-RO"/>
        </w:rPr>
        <w:t>AUTORIZAȚIEI SANITARE DE FUNCȚIONARE</w:t>
      </w:r>
      <w:r w:rsidR="007214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17D78FF6" w14:textId="2536D01B" w:rsidR="00B10CA8" w:rsidRPr="00B10CA8" w:rsidRDefault="00B10CA8" w:rsidP="00E15A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</w:t>
      </w:r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...</w:t>
      </w:r>
    </w:p>
    <w:p w14:paraId="43BA8724" w14:textId="07BE2ECA" w:rsidR="00B10CA8" w:rsidRPr="00B10CA8" w:rsidRDefault="00B10CA8" w:rsidP="00E15A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10CA8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s</w:t>
      </w:r>
      <w:r w:rsidRPr="00B10CA8">
        <w:rPr>
          <w:rFonts w:ascii="Times New Roman" w:eastAsia="Calibri" w:hAnsi="Times New Roman" w:cs="Times New Roman"/>
          <w:sz w:val="24"/>
          <w:szCs w:val="24"/>
          <w:u w:val="single"/>
        </w:rPr>
        <w:t>ituat la adresa</w:t>
      </w:r>
      <w:r w:rsidRPr="00B10CA8"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..........................................................…………………………………………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Pr="00B10CA8">
        <w:rPr>
          <w:rFonts w:ascii="Times New Roman" w:eastAsia="Calibri" w:hAnsi="Times New Roman" w:cs="Times New Roman"/>
          <w:sz w:val="24"/>
          <w:szCs w:val="24"/>
        </w:rPr>
        <w:t>……..</w:t>
      </w:r>
    </w:p>
    <w:p w14:paraId="65DF4173" w14:textId="326276D0" w:rsidR="00B10CA8" w:rsidRPr="00B10CA8" w:rsidRDefault="00B10CA8" w:rsidP="00E15A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având ca obiect de activitate (cod CAEN):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</w:t>
      </w:r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 </w:t>
      </w:r>
    </w:p>
    <w:p w14:paraId="27BF3EB3" w14:textId="040672FE" w:rsidR="00B10CA8" w:rsidRPr="00CC6D45" w:rsidRDefault="00B10CA8" w:rsidP="00E15A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structura funcţională:.....................................................................................................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</w:t>
      </w:r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................... </w:t>
      </w:r>
    </w:p>
    <w:p w14:paraId="7EFDAC75" w14:textId="6FFBBE45" w:rsidR="00AB6837" w:rsidRPr="00981C37" w:rsidRDefault="00AB6837" w:rsidP="008608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Anexez la cerere documentaţia solicitată, completă, şi anume</w:t>
      </w:r>
      <w:r w:rsidRPr="00981C3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19196B00" w14:textId="77777777" w:rsidR="00CC6D45" w:rsidRPr="00597639" w:rsidRDefault="00CC6D45" w:rsidP="00CC6D4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B2D1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autorizaţia sanitară de funcţionare </w:t>
      </w:r>
      <w:r w:rsidRPr="0059763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în original</w:t>
      </w:r>
      <w:r w:rsidRPr="009B2D1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</w:t>
      </w:r>
      <w:r w:rsidRPr="00597639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597639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597639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</w:p>
    <w:p w14:paraId="7F2AA50E" w14:textId="77777777" w:rsidR="00CC6D45" w:rsidRPr="009B2D1F" w:rsidRDefault="00CC6D45" w:rsidP="00CC6D4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9B2D1F">
        <w:rPr>
          <w:rFonts w:ascii="Times New Roman" w:hAnsi="Times New Roman" w:cs="Times New Roman"/>
          <w:sz w:val="24"/>
          <w:szCs w:val="24"/>
          <w:lang w:eastAsia="ar-SA"/>
        </w:rPr>
        <w:t>programul de monitorizare operațională pentru anul în curs, avizat de instituția noastră – copie,</w:t>
      </w:r>
      <w:r w:rsidRPr="009B2D1F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dacă e cazul       </w:t>
      </w:r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14:paraId="220B03EC" w14:textId="77777777" w:rsidR="00CC6D45" w:rsidRPr="009B2D1F" w:rsidRDefault="00CC6D45" w:rsidP="00CC6D4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9B2D1F">
        <w:rPr>
          <w:rFonts w:ascii="Times New Roman" w:hAnsi="Times New Roman" w:cs="Times New Roman"/>
          <w:sz w:val="24"/>
          <w:szCs w:val="24"/>
          <w:lang w:val="ro-RO" w:eastAsia="ar-SA"/>
        </w:rPr>
        <w:t>rapoarte de încercare (buletinele de analiză a apei) efectuate în ultimele 12 luni anterioare depunerii documentaţiei – copie,</w:t>
      </w:r>
      <w:r w:rsidRPr="009B2D1F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dacă e cazul       </w:t>
      </w:r>
      <w:r w:rsidRPr="009B2D1F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       </w:t>
      </w:r>
    </w:p>
    <w:p w14:paraId="1BA235B3" w14:textId="77777777" w:rsidR="00CC6D45" w:rsidRDefault="00CC6D45" w:rsidP="00CC6D4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planul anual de control/ întreţinere/ curăţare/ spălare/ dezinfecţie a componentelor sistemului centralizat de alimentare cu apă – copie, </w:t>
      </w:r>
      <w:r w:rsidRPr="009B2D1F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dacă e cazul       </w:t>
      </w:r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14:paraId="38F2DA03" w14:textId="77777777" w:rsidR="00CC6D45" w:rsidRPr="00597639" w:rsidRDefault="00CC6D45" w:rsidP="00CC6D4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97639">
        <w:rPr>
          <w:rFonts w:ascii="Times New Roman" w:eastAsia="Times New Roman" w:hAnsi="Times New Roman"/>
          <w:sz w:val="24"/>
          <w:szCs w:val="24"/>
          <w:lang w:val="ro-RO" w:eastAsia="ro-RO"/>
        </w:rPr>
        <w:t>alte documente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, dupa caz</w:t>
      </w:r>
    </w:p>
    <w:p w14:paraId="738E3A49" w14:textId="6CC36B7E" w:rsidR="00EC79A0" w:rsidRPr="00E15AED" w:rsidRDefault="00EC6CB8" w:rsidP="00E15AE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6CB8">
        <w:rPr>
          <w:rFonts w:ascii="Times New Roman" w:hAnsi="Times New Roman" w:cs="Times New Roman"/>
          <w:i/>
          <w:iCs/>
          <w:sz w:val="24"/>
          <w:szCs w:val="24"/>
          <w:lang w:val="pt-BR"/>
        </w:rPr>
        <w:t>Chitanţa de plată</w:t>
      </w:r>
      <w:r w:rsidRPr="00EC6CB8">
        <w:rPr>
          <w:rFonts w:ascii="Times New Roman" w:hAnsi="Times New Roman" w:cs="Times New Roman"/>
          <w:sz w:val="24"/>
          <w:szCs w:val="24"/>
          <w:lang w:val="pt-BR"/>
        </w:rPr>
        <w:t xml:space="preserve"> a tarifului de </w:t>
      </w:r>
      <w:r>
        <w:rPr>
          <w:rFonts w:ascii="Times New Roman" w:hAnsi="Times New Roman" w:cs="Times New Roman"/>
          <w:sz w:val="24"/>
          <w:szCs w:val="24"/>
          <w:lang w:val="pt-BR"/>
        </w:rPr>
        <w:t>viză anuală</w:t>
      </w:r>
      <w:r w:rsidRPr="00EC6CB8">
        <w:rPr>
          <w:rFonts w:ascii="Times New Roman" w:hAnsi="Times New Roman" w:cs="Times New Roman"/>
          <w:sz w:val="24"/>
          <w:szCs w:val="24"/>
          <w:lang w:val="pt-BR"/>
        </w:rPr>
        <w:t xml:space="preserve"> nr. ........................ din data de ...................................., în valoare de </w:t>
      </w:r>
      <w:r w:rsidR="004F4171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EC6CB8">
        <w:rPr>
          <w:rFonts w:ascii="Times New Roman" w:hAnsi="Times New Roman" w:cs="Times New Roman"/>
          <w:sz w:val="24"/>
          <w:szCs w:val="24"/>
          <w:lang w:val="pt-BR"/>
        </w:rPr>
        <w:t xml:space="preserve">00 lei și </w:t>
      </w:r>
      <w:r w:rsidRPr="00EC6CB8">
        <w:rPr>
          <w:rFonts w:ascii="Times New Roman" w:hAnsi="Times New Roman" w:cs="Times New Roman"/>
          <w:sz w:val="24"/>
          <w:szCs w:val="24"/>
          <w:lang w:val="ro-RO"/>
        </w:rPr>
        <w:t>dovada de plată a taxei de urgenţă nr</w:t>
      </w:r>
      <w:r w:rsidRPr="00EC6CB8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</w:t>
      </w:r>
      <w:r w:rsidRPr="00EC6CB8">
        <w:rPr>
          <w:rFonts w:ascii="Times New Roman" w:hAnsi="Times New Roman" w:cs="Times New Roman"/>
          <w:sz w:val="24"/>
          <w:szCs w:val="24"/>
          <w:lang w:val="ro-RO"/>
        </w:rPr>
        <w:t xml:space="preserve"> din data    de </w:t>
      </w:r>
      <w:r w:rsidRPr="00EC6CB8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</w:t>
      </w:r>
      <w:r w:rsidRPr="00EC6CB8">
        <w:rPr>
          <w:rFonts w:ascii="Times New Roman" w:hAnsi="Times New Roman" w:cs="Times New Roman"/>
          <w:sz w:val="24"/>
          <w:szCs w:val="24"/>
          <w:lang w:val="ro-RO"/>
        </w:rPr>
        <w:t xml:space="preserve">, în valoare de  150 lei, dacă e cazul, care se va achita la caseria DSPJ Arad, după verificarea dosarului </w:t>
      </w:r>
      <w:r w:rsidRPr="00EC6CB8">
        <w:rPr>
          <w:rFonts w:ascii="Times New Roman" w:hAnsi="Times New Roman" w:cs="Times New Roman"/>
          <w:b/>
          <w:bCs/>
          <w:sz w:val="24"/>
          <w:szCs w:val="24"/>
          <w:lang w:val="ro-RO"/>
        </w:rPr>
        <w:t>SAU</w:t>
      </w:r>
      <w:r w:rsidRPr="00EC6C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6CB8">
        <w:rPr>
          <w:rFonts w:ascii="Times New Roman" w:hAnsi="Times New Roman" w:cs="Times New Roman"/>
          <w:i/>
          <w:iCs/>
          <w:sz w:val="24"/>
          <w:szCs w:val="24"/>
          <w:lang w:val="ro-RO"/>
        </w:rPr>
        <w:t>Ordin de plată</w:t>
      </w:r>
      <w:r w:rsidRPr="00EC6CB8">
        <w:rPr>
          <w:rFonts w:ascii="Times New Roman" w:hAnsi="Times New Roman" w:cs="Times New Roman"/>
          <w:sz w:val="24"/>
          <w:szCs w:val="24"/>
          <w:lang w:val="ro-RO"/>
        </w:rPr>
        <w:t>, cu data achitării, maxim 24-48 ore înaintea depunerii dosarului.</w:t>
      </w:r>
    </w:p>
    <w:p w14:paraId="5CD6BC5A" w14:textId="77777777" w:rsidR="00EC79A0" w:rsidRPr="00E15AED" w:rsidRDefault="00EC79A0" w:rsidP="00C23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E15AED">
        <w:rPr>
          <w:rFonts w:ascii="Times New Roman" w:eastAsia="Times New Roman" w:hAnsi="Times New Roman" w:cs="Times New Roman"/>
          <w:b/>
          <w:bCs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78DDD585" w14:textId="4400B267" w:rsidR="00981C37" w:rsidRPr="00E15AED" w:rsidRDefault="00981C37" w:rsidP="00C23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 w:rsidRPr="00E15AED">
        <w:rPr>
          <w:rFonts w:ascii="Times New Roman" w:eastAsia="Times New Roman" w:hAnsi="Times New Roman" w:cs="Times New Roman"/>
          <w:b/>
          <w:bCs/>
          <w:lang w:val="ro-RO"/>
        </w:rPr>
        <w:t xml:space="preserve">Declar pe proprie răspundere că spațiul pentru care se solicită </w:t>
      </w:r>
      <w:r w:rsidR="00152FE3" w:rsidRPr="00E15AED">
        <w:rPr>
          <w:rFonts w:ascii="Times New Roman" w:eastAsia="Times New Roman" w:hAnsi="Times New Roman" w:cs="Times New Roman"/>
          <w:b/>
          <w:bCs/>
          <w:lang w:val="ro-RO"/>
        </w:rPr>
        <w:t>viza anuală</w:t>
      </w:r>
      <w:r w:rsidRPr="00E15AED">
        <w:rPr>
          <w:rFonts w:ascii="Times New Roman" w:eastAsia="Times New Roman" w:hAnsi="Times New Roman" w:cs="Times New Roman"/>
          <w:b/>
          <w:bCs/>
          <w:lang w:val="ro-RO"/>
        </w:rPr>
        <w:t xml:space="preserve"> este deținut legal și nu face obiectul vreunui litigiu.</w:t>
      </w:r>
    </w:p>
    <w:p w14:paraId="3504AE39" w14:textId="456F9432" w:rsidR="00EC79A0" w:rsidRPr="00E15AED" w:rsidRDefault="00EC79A0" w:rsidP="00C23EC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lang w:val="ro-RO"/>
        </w:rPr>
      </w:pPr>
      <w:r w:rsidRPr="00E15AED">
        <w:rPr>
          <w:rFonts w:ascii="Times New Roman" w:eastAsia="Times New Roman" w:hAnsi="Times New Roman" w:cs="Times New Roman"/>
          <w:b/>
          <w:bCs/>
          <w:lang w:val="ro-RO"/>
        </w:rPr>
        <w:t xml:space="preserve">Îmi exprim în mod expres consimțământul ca </w:t>
      </w:r>
      <w:r w:rsidRPr="00E15AED">
        <w:rPr>
          <w:rFonts w:ascii="Times New Roman" w:hAnsi="Times New Roman" w:cs="Times New Roman"/>
          <w:b/>
          <w:bCs/>
          <w:lang w:val="ro-RO"/>
        </w:rPr>
        <w:t xml:space="preserve">D.S.P.J. </w:t>
      </w:r>
      <w:r w:rsidR="00981C37" w:rsidRPr="00E15AED">
        <w:rPr>
          <w:rFonts w:ascii="Times New Roman" w:hAnsi="Times New Roman" w:cs="Times New Roman"/>
          <w:b/>
          <w:bCs/>
          <w:lang w:val="ro-RO"/>
        </w:rPr>
        <w:t>Arad</w:t>
      </w:r>
      <w:r w:rsidRPr="00E15AED">
        <w:rPr>
          <w:rFonts w:ascii="Times New Roman" w:hAnsi="Times New Roman" w:cs="Times New Roman"/>
          <w:b/>
          <w:bCs/>
          <w:lang w:val="ro-RO"/>
        </w:rPr>
        <w:t xml:space="preserve"> să prelucreze datele cu caracter personal ale persoanelor vizate (nume, prenume, CNP, număr și serie carte identitate, adresa de domiciliu, conturi e-mail, imagine, telefon, etc.) prin mijloace automatizate/ manuale în scopul emiterii </w:t>
      </w:r>
      <w:r w:rsidR="00152FE3" w:rsidRPr="00E15AED">
        <w:rPr>
          <w:rFonts w:ascii="Times New Roman" w:hAnsi="Times New Roman" w:cs="Times New Roman"/>
          <w:b/>
          <w:bCs/>
          <w:lang w:val="ro-RO"/>
        </w:rPr>
        <w:t>vizei anuale</w:t>
      </w:r>
      <w:r w:rsidRPr="00E15AED">
        <w:rPr>
          <w:rFonts w:ascii="Times New Roman" w:hAnsi="Times New Roman" w:cs="Times New Roman"/>
          <w:b/>
          <w:bCs/>
          <w:lang w:val="ro-RO"/>
        </w:rPr>
        <w:t xml:space="preserve"> precum și pe durata valabilității acesteia, având obligația să asigure limitarea accesului persoanelor neautorizate la aceste informații, în conformitate cu prevederile Regulamentului  UE nr. 679 din 27.04.2016. </w:t>
      </w:r>
    </w:p>
    <w:p w14:paraId="3A178BBC" w14:textId="77777777" w:rsidR="00E15AED" w:rsidRDefault="00E15AED" w:rsidP="00EC79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48A3C0" w14:textId="73905DDA" w:rsidR="00394BC4" w:rsidRDefault="00475549" w:rsidP="00E15AED">
      <w:pPr>
        <w:spacing w:after="0" w:line="360" w:lineRule="auto"/>
        <w:jc w:val="both"/>
      </w:pPr>
      <w:r w:rsidRPr="00EC79A0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  <w:t>Semnătur</w:t>
      </w:r>
      <w:r w:rsidR="00A63110" w:rsidRPr="00EC79A0">
        <w:rPr>
          <w:rFonts w:ascii="Times New Roman" w:hAnsi="Times New Roman" w:cs="Times New Roman"/>
          <w:sz w:val="24"/>
          <w:szCs w:val="24"/>
          <w:lang w:val="ro-RO"/>
        </w:rPr>
        <w:t>ă reprezentant legal</w:t>
      </w:r>
    </w:p>
    <w:sectPr w:rsidR="00394BC4" w:rsidSect="00E15AED">
      <w:pgSz w:w="12240" w:h="15840"/>
      <w:pgMar w:top="426" w:right="616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162A"/>
    <w:multiLevelType w:val="hybridMultilevel"/>
    <w:tmpl w:val="0A6E6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0F95"/>
    <w:multiLevelType w:val="hybridMultilevel"/>
    <w:tmpl w:val="9F4CB2B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1701D9"/>
    <w:multiLevelType w:val="hybridMultilevel"/>
    <w:tmpl w:val="34D8BEEE"/>
    <w:lvl w:ilvl="0" w:tplc="7EB6AB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C3769A"/>
    <w:multiLevelType w:val="hybridMultilevel"/>
    <w:tmpl w:val="FA6A7A7A"/>
    <w:lvl w:ilvl="0" w:tplc="AFC23170">
      <w:start w:val="27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D02684"/>
    <w:multiLevelType w:val="hybridMultilevel"/>
    <w:tmpl w:val="AE70AE6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740" w:hanging="360"/>
      </w:pPr>
    </w:lvl>
    <w:lvl w:ilvl="2" w:tplc="0418001B" w:tentative="1">
      <w:start w:val="1"/>
      <w:numFmt w:val="lowerRoman"/>
      <w:lvlText w:val="%3."/>
      <w:lvlJc w:val="right"/>
      <w:pPr>
        <w:ind w:left="2460" w:hanging="180"/>
      </w:pPr>
    </w:lvl>
    <w:lvl w:ilvl="3" w:tplc="0418000F" w:tentative="1">
      <w:start w:val="1"/>
      <w:numFmt w:val="decimal"/>
      <w:lvlText w:val="%4."/>
      <w:lvlJc w:val="left"/>
      <w:pPr>
        <w:ind w:left="3180" w:hanging="360"/>
      </w:pPr>
    </w:lvl>
    <w:lvl w:ilvl="4" w:tplc="04180019" w:tentative="1">
      <w:start w:val="1"/>
      <w:numFmt w:val="lowerLetter"/>
      <w:lvlText w:val="%5."/>
      <w:lvlJc w:val="left"/>
      <w:pPr>
        <w:ind w:left="3900" w:hanging="360"/>
      </w:pPr>
    </w:lvl>
    <w:lvl w:ilvl="5" w:tplc="0418001B" w:tentative="1">
      <w:start w:val="1"/>
      <w:numFmt w:val="lowerRoman"/>
      <w:lvlText w:val="%6."/>
      <w:lvlJc w:val="right"/>
      <w:pPr>
        <w:ind w:left="4620" w:hanging="180"/>
      </w:pPr>
    </w:lvl>
    <w:lvl w:ilvl="6" w:tplc="0418000F" w:tentative="1">
      <w:start w:val="1"/>
      <w:numFmt w:val="decimal"/>
      <w:lvlText w:val="%7."/>
      <w:lvlJc w:val="left"/>
      <w:pPr>
        <w:ind w:left="5340" w:hanging="360"/>
      </w:pPr>
    </w:lvl>
    <w:lvl w:ilvl="7" w:tplc="04180019" w:tentative="1">
      <w:start w:val="1"/>
      <w:numFmt w:val="lowerLetter"/>
      <w:lvlText w:val="%8."/>
      <w:lvlJc w:val="left"/>
      <w:pPr>
        <w:ind w:left="6060" w:hanging="360"/>
      </w:pPr>
    </w:lvl>
    <w:lvl w:ilvl="8" w:tplc="041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F82764B"/>
    <w:multiLevelType w:val="hybridMultilevel"/>
    <w:tmpl w:val="7D7CA502"/>
    <w:lvl w:ilvl="0" w:tplc="3C0C2B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5026F"/>
    <w:multiLevelType w:val="hybridMultilevel"/>
    <w:tmpl w:val="E7F8D6B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0E52F8"/>
    <w:multiLevelType w:val="hybridMultilevel"/>
    <w:tmpl w:val="4A203CCC"/>
    <w:lvl w:ilvl="0" w:tplc="A56CBD5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C3138D9"/>
    <w:multiLevelType w:val="hybridMultilevel"/>
    <w:tmpl w:val="5B229E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588534">
    <w:abstractNumId w:val="3"/>
  </w:num>
  <w:num w:numId="2" w16cid:durableId="1804151490">
    <w:abstractNumId w:val="6"/>
  </w:num>
  <w:num w:numId="3" w16cid:durableId="502202500">
    <w:abstractNumId w:val="1"/>
  </w:num>
  <w:num w:numId="4" w16cid:durableId="266811655">
    <w:abstractNumId w:val="8"/>
  </w:num>
  <w:num w:numId="5" w16cid:durableId="1091731269">
    <w:abstractNumId w:val="4"/>
  </w:num>
  <w:num w:numId="6" w16cid:durableId="783378123">
    <w:abstractNumId w:val="7"/>
  </w:num>
  <w:num w:numId="7" w16cid:durableId="1859737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4982251">
    <w:abstractNumId w:val="2"/>
  </w:num>
  <w:num w:numId="9" w16cid:durableId="786778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49"/>
    <w:rsid w:val="000405AD"/>
    <w:rsid w:val="00126675"/>
    <w:rsid w:val="00152FE3"/>
    <w:rsid w:val="001A1540"/>
    <w:rsid w:val="001F5BB0"/>
    <w:rsid w:val="002A095E"/>
    <w:rsid w:val="00394BC4"/>
    <w:rsid w:val="00475549"/>
    <w:rsid w:val="004C013D"/>
    <w:rsid w:val="004F4171"/>
    <w:rsid w:val="00551EDF"/>
    <w:rsid w:val="005A289E"/>
    <w:rsid w:val="005E16C6"/>
    <w:rsid w:val="006805B2"/>
    <w:rsid w:val="00721436"/>
    <w:rsid w:val="00731F4B"/>
    <w:rsid w:val="007E1DD2"/>
    <w:rsid w:val="007E570F"/>
    <w:rsid w:val="00860877"/>
    <w:rsid w:val="00910C31"/>
    <w:rsid w:val="00964D2E"/>
    <w:rsid w:val="00981C37"/>
    <w:rsid w:val="009A6FCB"/>
    <w:rsid w:val="00A63110"/>
    <w:rsid w:val="00AB6837"/>
    <w:rsid w:val="00AC2C40"/>
    <w:rsid w:val="00B10CA8"/>
    <w:rsid w:val="00B473FF"/>
    <w:rsid w:val="00C23ECB"/>
    <w:rsid w:val="00CC6D45"/>
    <w:rsid w:val="00CF3E94"/>
    <w:rsid w:val="00DE295C"/>
    <w:rsid w:val="00DF5895"/>
    <w:rsid w:val="00E15AED"/>
    <w:rsid w:val="00E7015D"/>
    <w:rsid w:val="00EC6CB8"/>
    <w:rsid w:val="00EC79A0"/>
    <w:rsid w:val="00ED29EE"/>
    <w:rsid w:val="00FA6D56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41EA"/>
  <w15:docId w15:val="{8AFA0A93-DA8B-4F40-80D2-10896B33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2023-07-04T08:12:00Z</cp:lastPrinted>
  <dcterms:created xsi:type="dcterms:W3CDTF">2025-08-01T06:03:00Z</dcterms:created>
  <dcterms:modified xsi:type="dcterms:W3CDTF">2025-08-01T09:50:00Z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d1f140e6554f2a88125d5227a9698aba147684178fbc299baaa24cc4f85d7954</vt:lpwstr>
  </property>
</Properties>
</file>